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C8" w:rsidRDefault="00BA118D" w:rsidP="00BA118D">
      <w:pPr>
        <w:jc w:val="right"/>
      </w:pPr>
      <w:r>
        <w:rPr>
          <w:noProof/>
          <w:lang w:eastAsia="de-CH"/>
        </w:rPr>
        <w:drawing>
          <wp:inline distT="0" distB="0" distL="0" distR="0">
            <wp:extent cx="2034000" cy="586800"/>
            <wp:effectExtent l="0" t="0" r="4445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PITEX_Aadorf NE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000" cy="5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DFD" w:rsidRDefault="00E13DFD" w:rsidP="00BA118D">
      <w:pPr>
        <w:jc w:val="right"/>
      </w:pPr>
    </w:p>
    <w:p w:rsidR="00E13DFD" w:rsidRDefault="00E13DFD" w:rsidP="00BA118D">
      <w:pPr>
        <w:jc w:val="right"/>
      </w:pPr>
    </w:p>
    <w:p w:rsidR="00E13DFD" w:rsidRDefault="00E13DFD" w:rsidP="00BA118D">
      <w:pPr>
        <w:jc w:val="right"/>
      </w:pPr>
    </w:p>
    <w:p w:rsidR="00E13DFD" w:rsidRDefault="00E13DFD" w:rsidP="00E13DFD"/>
    <w:p w:rsidR="00E13DFD" w:rsidRDefault="00E13DFD" w:rsidP="00E13DFD">
      <w:pPr>
        <w:rPr>
          <w:rFonts w:ascii="Arial" w:hAnsi="Arial" w:cs="Arial"/>
          <w:sz w:val="15"/>
          <w:szCs w:val="15"/>
          <w:u w:val="single"/>
        </w:rPr>
      </w:pPr>
      <w:r w:rsidRPr="00E13DFD">
        <w:rPr>
          <w:rFonts w:ascii="Arial" w:hAnsi="Arial" w:cs="Arial"/>
          <w:sz w:val="15"/>
          <w:szCs w:val="15"/>
          <w:u w:val="single"/>
        </w:rPr>
        <w:t>Spitex Aadorf . Châtelstrasse 3 . 8355 Aadorf</w:t>
      </w:r>
    </w:p>
    <w:p w:rsidR="00E13DFD" w:rsidRDefault="00E13DFD" w:rsidP="00E13DFD">
      <w:pPr>
        <w:rPr>
          <w:rFonts w:ascii="Arial" w:hAnsi="Arial" w:cs="Arial"/>
          <w:sz w:val="15"/>
          <w:szCs w:val="15"/>
          <w:u w:val="single"/>
        </w:rPr>
      </w:pPr>
    </w:p>
    <w:p w:rsidR="000225F8" w:rsidRDefault="005C73BA" w:rsidP="00E13DFD">
      <w:pPr>
        <w:rPr>
          <w:rFonts w:ascii="Arial" w:hAnsi="Arial" w:cs="Arial"/>
        </w:rPr>
      </w:pPr>
      <w:r>
        <w:rPr>
          <w:rFonts w:ascii="Arial" w:hAnsi="Arial" w:cs="Arial"/>
        </w:rPr>
        <w:t>Spitex Aadorf</w:t>
      </w:r>
    </w:p>
    <w:p w:rsidR="005C73BA" w:rsidRDefault="005C73BA" w:rsidP="00E13DF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Châtelstrasse</w:t>
      </w:r>
      <w:proofErr w:type="spellEnd"/>
      <w:r>
        <w:rPr>
          <w:rFonts w:ascii="Arial" w:hAnsi="Arial" w:cs="Arial"/>
        </w:rPr>
        <w:t xml:space="preserve"> 3</w:t>
      </w:r>
    </w:p>
    <w:p w:rsidR="005C73BA" w:rsidRDefault="005C73BA" w:rsidP="00E13DFD">
      <w:pPr>
        <w:rPr>
          <w:rFonts w:ascii="Arial" w:hAnsi="Arial" w:cs="Arial"/>
        </w:rPr>
      </w:pPr>
      <w:r>
        <w:rPr>
          <w:rFonts w:ascii="Arial" w:hAnsi="Arial" w:cs="Arial"/>
        </w:rPr>
        <w:t>8355 Aadorf</w:t>
      </w:r>
    </w:p>
    <w:p w:rsidR="00AC645D" w:rsidRDefault="00AC645D" w:rsidP="00E13DFD">
      <w:pPr>
        <w:rPr>
          <w:rFonts w:ascii="Arial" w:hAnsi="Arial" w:cs="Arial"/>
        </w:rPr>
      </w:pPr>
    </w:p>
    <w:p w:rsidR="00AC645D" w:rsidRDefault="00AC645D" w:rsidP="00E13DFD">
      <w:pPr>
        <w:rPr>
          <w:rFonts w:ascii="Arial" w:hAnsi="Arial" w:cs="Arial"/>
        </w:rPr>
      </w:pPr>
    </w:p>
    <w:p w:rsidR="00AC645D" w:rsidRDefault="00AC645D" w:rsidP="00E13DFD">
      <w:pPr>
        <w:rPr>
          <w:rFonts w:ascii="Arial" w:hAnsi="Arial" w:cs="Arial"/>
        </w:rPr>
      </w:pPr>
    </w:p>
    <w:p w:rsidR="00AC645D" w:rsidRDefault="00AC645D" w:rsidP="00E13DFD">
      <w:pPr>
        <w:rPr>
          <w:rFonts w:ascii="Arial" w:hAnsi="Arial" w:cs="Arial"/>
        </w:rPr>
      </w:pPr>
    </w:p>
    <w:p w:rsidR="00AC645D" w:rsidRDefault="00AC645D" w:rsidP="00E13DFD">
      <w:pPr>
        <w:rPr>
          <w:rFonts w:ascii="Arial" w:hAnsi="Arial" w:cs="Arial"/>
        </w:rPr>
      </w:pPr>
    </w:p>
    <w:p w:rsidR="00AC645D" w:rsidRDefault="00AC645D" w:rsidP="00E13DFD">
      <w:pPr>
        <w:rPr>
          <w:rFonts w:ascii="Arial" w:hAnsi="Arial" w:cs="Arial"/>
        </w:rPr>
      </w:pPr>
    </w:p>
    <w:p w:rsidR="00205E1D" w:rsidRPr="00205E1D" w:rsidRDefault="005C73BA" w:rsidP="00935D56">
      <w:pPr>
        <w:tabs>
          <w:tab w:val="left" w:pos="5358"/>
          <w:tab w:val="left" w:pos="6210"/>
        </w:tabs>
        <w:spacing w:line="240" w:lineRule="auto"/>
        <w:rPr>
          <w:rFonts w:ascii="Arial" w:eastAsia="Times New Roman" w:hAnsi="Arial" w:cs="Arial"/>
          <w:b/>
          <w:lang w:val="de-DE" w:eastAsia="de-DE"/>
        </w:rPr>
      </w:pPr>
      <w:r>
        <w:rPr>
          <w:rFonts w:ascii="Arial" w:eastAsia="Times New Roman" w:hAnsi="Arial" w:cs="Arial"/>
          <w:b/>
          <w:lang w:val="de-DE" w:eastAsia="de-DE"/>
        </w:rPr>
        <w:t>Anmeldung Mitgliedschaft</w:t>
      </w:r>
    </w:p>
    <w:p w:rsidR="00205E1D" w:rsidRPr="00205E1D" w:rsidRDefault="00205E1D" w:rsidP="00205E1D">
      <w:pPr>
        <w:tabs>
          <w:tab w:val="left" w:pos="5358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</w:p>
    <w:p w:rsidR="00205E1D" w:rsidRDefault="00205E1D" w:rsidP="00205E1D">
      <w:pPr>
        <w:tabs>
          <w:tab w:val="left" w:pos="5358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</w:p>
    <w:p w:rsidR="00FA2920" w:rsidRDefault="00FA2920" w:rsidP="00205E1D">
      <w:pPr>
        <w:tabs>
          <w:tab w:val="left" w:pos="5358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Mit Ihrer Mitgliedschaft unterstützen Sie unsere Spitex und leisten einen wertvollen und solidarischen Betrag. Ehe- und Lebenspartner und Kinder unter 18 Jahren, die im gleichen Haushalt leben</w:t>
      </w:r>
      <w:r w:rsidR="00F44CDA">
        <w:rPr>
          <w:rFonts w:ascii="Arial" w:eastAsia="Times New Roman" w:hAnsi="Arial" w:cs="Arial"/>
          <w:lang w:val="de-DE" w:eastAsia="de-DE"/>
        </w:rPr>
        <w:t>,</w:t>
      </w:r>
      <w:bookmarkStart w:id="0" w:name="_GoBack"/>
      <w:bookmarkEnd w:id="0"/>
      <w:r>
        <w:rPr>
          <w:rFonts w:ascii="Arial" w:eastAsia="Times New Roman" w:hAnsi="Arial" w:cs="Arial"/>
          <w:lang w:val="de-DE" w:eastAsia="de-DE"/>
        </w:rPr>
        <w:t xml:space="preserve"> können sich als Familienmitglied anmelden.</w:t>
      </w:r>
    </w:p>
    <w:p w:rsidR="00FA2920" w:rsidRDefault="00FA2920" w:rsidP="00205E1D">
      <w:pPr>
        <w:tabs>
          <w:tab w:val="left" w:pos="5358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Jahresbeitrag:</w:t>
      </w:r>
      <w:r>
        <w:rPr>
          <w:rFonts w:ascii="Arial" w:eastAsia="Times New Roman" w:hAnsi="Arial" w:cs="Arial"/>
          <w:lang w:val="de-DE" w:eastAsia="de-DE"/>
        </w:rPr>
        <w:tab/>
        <w:t>Familienmitglied</w:t>
      </w:r>
      <w:r>
        <w:rPr>
          <w:rFonts w:ascii="Arial" w:eastAsia="Times New Roman" w:hAnsi="Arial" w:cs="Arial"/>
          <w:lang w:val="de-DE" w:eastAsia="de-DE"/>
        </w:rPr>
        <w:tab/>
        <w:t>CHF 50.00</w:t>
      </w: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ab/>
        <w:t>Einzelmitglied</w:t>
      </w:r>
      <w:r>
        <w:rPr>
          <w:rFonts w:ascii="Arial" w:eastAsia="Times New Roman" w:hAnsi="Arial" w:cs="Arial"/>
          <w:lang w:val="de-DE" w:eastAsia="de-DE"/>
        </w:rPr>
        <w:tab/>
        <w:t>CHF 30.00</w:t>
      </w: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336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Name………………………………………………………………………</w:t>
      </w: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336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Vorname…………………………………………………………………..</w:t>
      </w: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336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Geburtsdatum…………………………………………………………….</w:t>
      </w: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336" w:lineRule="auto"/>
        <w:rPr>
          <w:rFonts w:ascii="Arial" w:eastAsia="Times New Roman" w:hAnsi="Arial" w:cs="Arial"/>
          <w:lang w:val="de-DE" w:eastAsia="de-DE"/>
        </w:rPr>
      </w:pPr>
      <w:proofErr w:type="spellStart"/>
      <w:r>
        <w:rPr>
          <w:rFonts w:ascii="Arial" w:eastAsia="Times New Roman" w:hAnsi="Arial" w:cs="Arial"/>
          <w:lang w:val="de-DE" w:eastAsia="de-DE"/>
        </w:rPr>
        <w:t>Strasse</w:t>
      </w:r>
      <w:proofErr w:type="spellEnd"/>
      <w:r>
        <w:rPr>
          <w:rFonts w:ascii="Arial" w:eastAsia="Times New Roman" w:hAnsi="Arial" w:cs="Arial"/>
          <w:lang w:val="de-DE" w:eastAsia="de-DE"/>
        </w:rPr>
        <w:t>…………………………………………………………………….</w:t>
      </w: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336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PLZ/Ort……………………………………………………………………</w:t>
      </w: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336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Name und Vorname weiterer Familienmitglieder</w:t>
      </w: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336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……………………………………………………….</w:t>
      </w: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336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……………………………………………………….</w:t>
      </w: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336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……………………………………………………….</w:t>
      </w: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</w:p>
    <w:p w:rsidR="00FA2920" w:rsidRDefault="00FA2920" w:rsidP="00FA2920">
      <w:pPr>
        <w:tabs>
          <w:tab w:val="left" w:pos="3261"/>
          <w:tab w:val="left" w:pos="5358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</w:p>
    <w:p w:rsidR="00FA2920" w:rsidRDefault="00FA2920" w:rsidP="00FA2920">
      <w:pPr>
        <w:tabs>
          <w:tab w:val="left" w:pos="3261"/>
          <w:tab w:val="left" w:pos="4536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Datum: …………………………………….</w:t>
      </w:r>
      <w:r>
        <w:rPr>
          <w:rFonts w:ascii="Arial" w:eastAsia="Times New Roman" w:hAnsi="Arial" w:cs="Arial"/>
          <w:lang w:val="de-DE" w:eastAsia="de-DE"/>
        </w:rPr>
        <w:tab/>
        <w:t>Unterschrift……………………………………………..</w:t>
      </w:r>
    </w:p>
    <w:p w:rsidR="00FA2920" w:rsidRDefault="00FA2920" w:rsidP="00FA2920">
      <w:pPr>
        <w:tabs>
          <w:tab w:val="left" w:pos="3261"/>
          <w:tab w:val="left" w:pos="4536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</w:p>
    <w:p w:rsidR="00FA2920" w:rsidRDefault="00FA2920" w:rsidP="00FA2920">
      <w:pPr>
        <w:tabs>
          <w:tab w:val="left" w:pos="3261"/>
          <w:tab w:val="left" w:pos="4536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</w:p>
    <w:p w:rsidR="00FA2920" w:rsidRDefault="00FA2920" w:rsidP="00FA2920">
      <w:pPr>
        <w:tabs>
          <w:tab w:val="left" w:pos="3261"/>
          <w:tab w:val="left" w:pos="4536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</w:p>
    <w:p w:rsidR="00FA2920" w:rsidRDefault="00FA2920" w:rsidP="00FA2920">
      <w:pPr>
        <w:tabs>
          <w:tab w:val="left" w:pos="3261"/>
          <w:tab w:val="left" w:pos="4536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 xml:space="preserve">Bitte senden Sie das ausgefüllte Anmeldeformular an obenstehende Adresse oder senden Sie es per E-Mail an </w:t>
      </w:r>
      <w:hyperlink r:id="rId8" w:history="1">
        <w:r w:rsidR="001852AD" w:rsidRPr="000F3118">
          <w:rPr>
            <w:rStyle w:val="Hyperlink"/>
            <w:rFonts w:ascii="Arial" w:eastAsia="Times New Roman" w:hAnsi="Arial" w:cs="Arial"/>
            <w:lang w:val="de-DE" w:eastAsia="de-DE"/>
          </w:rPr>
          <w:t>sekretariat@spitexaadorf.ch</w:t>
        </w:r>
      </w:hyperlink>
    </w:p>
    <w:p w:rsidR="001852AD" w:rsidRDefault="001852AD" w:rsidP="00FA2920">
      <w:pPr>
        <w:tabs>
          <w:tab w:val="left" w:pos="3261"/>
          <w:tab w:val="left" w:pos="4536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</w:p>
    <w:p w:rsidR="001852AD" w:rsidRDefault="001852AD" w:rsidP="00FA2920">
      <w:pPr>
        <w:tabs>
          <w:tab w:val="left" w:pos="3261"/>
          <w:tab w:val="left" w:pos="4536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</w:p>
    <w:p w:rsidR="001852AD" w:rsidRPr="00205E1D" w:rsidRDefault="001852AD" w:rsidP="00FA2920">
      <w:pPr>
        <w:tabs>
          <w:tab w:val="left" w:pos="3261"/>
          <w:tab w:val="left" w:pos="4536"/>
          <w:tab w:val="left" w:pos="6210"/>
        </w:tabs>
        <w:spacing w:line="240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Besten Dank für Ihre Unterstützung.</w:t>
      </w:r>
    </w:p>
    <w:sectPr w:rsidR="001852AD" w:rsidRPr="00205E1D" w:rsidSect="00E278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1985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A1" w:rsidRDefault="00D426A1" w:rsidP="00D426A1">
      <w:pPr>
        <w:spacing w:line="240" w:lineRule="auto"/>
      </w:pPr>
      <w:r>
        <w:separator/>
      </w:r>
    </w:p>
  </w:endnote>
  <w:endnote w:type="continuationSeparator" w:id="0">
    <w:p w:rsidR="00D426A1" w:rsidRDefault="00D426A1" w:rsidP="00D42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34" w:rsidRDefault="00C56B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8"/>
      <w:gridCol w:w="2401"/>
      <w:gridCol w:w="2422"/>
      <w:gridCol w:w="2396"/>
    </w:tblGrid>
    <w:tr w:rsidR="00D426A1" w:rsidRPr="00D426A1" w:rsidTr="00E70D65">
      <w:trPr>
        <w:trHeight w:hRule="exact" w:val="567"/>
      </w:trPr>
      <w:tc>
        <w:tcPr>
          <w:tcW w:w="2444" w:type="dxa"/>
        </w:tcPr>
        <w:p w:rsidR="00D426A1" w:rsidRPr="00D426A1" w:rsidRDefault="00E70D65" w:rsidP="00D426A1">
          <w:pPr>
            <w:tabs>
              <w:tab w:val="center" w:pos="4536"/>
              <w:tab w:val="right" w:pos="9072"/>
            </w:tabs>
            <w:rPr>
              <w:rFonts w:ascii="Dinpro" w:hAnsi="Dinpro"/>
              <w:b/>
              <w:sz w:val="16"/>
              <w:szCs w:val="16"/>
            </w:rPr>
          </w:pPr>
          <w:r>
            <w:rPr>
              <w:rFonts w:ascii="Dinpro" w:hAnsi="Dinpro"/>
              <w:b/>
              <w:sz w:val="16"/>
              <w:szCs w:val="16"/>
            </w:rPr>
            <w:t>S</w:t>
          </w:r>
          <w:r w:rsidR="00D426A1" w:rsidRPr="00D426A1">
            <w:rPr>
              <w:rFonts w:ascii="Dinpro" w:hAnsi="Dinpro"/>
              <w:b/>
              <w:sz w:val="16"/>
              <w:szCs w:val="16"/>
            </w:rPr>
            <w:t>pitex Aadorf</w:t>
          </w:r>
        </w:p>
        <w:p w:rsidR="00D426A1" w:rsidRPr="00D426A1" w:rsidRDefault="00F44CDA" w:rsidP="00D426A1">
          <w:pPr>
            <w:tabs>
              <w:tab w:val="center" w:pos="4536"/>
              <w:tab w:val="right" w:pos="9072"/>
            </w:tabs>
            <w:rPr>
              <w:rFonts w:ascii="Dinpro" w:hAnsi="Dinpro"/>
              <w:b/>
              <w:sz w:val="16"/>
              <w:szCs w:val="16"/>
            </w:rPr>
          </w:pPr>
          <w:hyperlink r:id="rId1" w:history="1">
            <w:r w:rsidR="00D426A1" w:rsidRPr="00D426A1">
              <w:rPr>
                <w:rFonts w:ascii="Dinpro" w:hAnsi="Dinpro"/>
                <w:color w:val="0000FF" w:themeColor="hyperlink"/>
                <w:sz w:val="16"/>
                <w:szCs w:val="16"/>
                <w:u w:val="single"/>
              </w:rPr>
              <w:t>www.spitexaadorf.ch</w:t>
            </w:r>
          </w:hyperlink>
        </w:p>
      </w:tc>
      <w:tc>
        <w:tcPr>
          <w:tcW w:w="2444" w:type="dxa"/>
        </w:tcPr>
        <w:p w:rsidR="00D426A1" w:rsidRPr="00D426A1" w:rsidRDefault="00D426A1" w:rsidP="00D426A1">
          <w:pPr>
            <w:tabs>
              <w:tab w:val="center" w:pos="4536"/>
              <w:tab w:val="right" w:pos="9072"/>
            </w:tabs>
            <w:rPr>
              <w:rFonts w:ascii="Dinpro" w:hAnsi="Dinpro"/>
              <w:sz w:val="16"/>
              <w:szCs w:val="16"/>
            </w:rPr>
          </w:pPr>
          <w:r w:rsidRPr="00D426A1">
            <w:rPr>
              <w:rFonts w:ascii="Dinpro" w:hAnsi="Dinpro"/>
              <w:sz w:val="16"/>
              <w:szCs w:val="16"/>
            </w:rPr>
            <w:t>Châtelstrasse 3</w:t>
          </w:r>
        </w:p>
        <w:p w:rsidR="00D426A1" w:rsidRPr="00D426A1" w:rsidRDefault="00D426A1" w:rsidP="00D426A1">
          <w:pPr>
            <w:tabs>
              <w:tab w:val="center" w:pos="4536"/>
              <w:tab w:val="right" w:pos="9072"/>
            </w:tabs>
            <w:rPr>
              <w:rFonts w:ascii="Dinpro" w:hAnsi="Dinpro"/>
              <w:sz w:val="16"/>
              <w:szCs w:val="16"/>
            </w:rPr>
          </w:pPr>
          <w:r w:rsidRPr="00D426A1">
            <w:rPr>
              <w:rFonts w:ascii="Dinpro" w:hAnsi="Dinpro"/>
              <w:sz w:val="16"/>
              <w:szCs w:val="16"/>
            </w:rPr>
            <w:t>8355 Aadorf</w:t>
          </w:r>
        </w:p>
      </w:tc>
      <w:tc>
        <w:tcPr>
          <w:tcW w:w="2444" w:type="dxa"/>
        </w:tcPr>
        <w:p w:rsidR="00D426A1" w:rsidRPr="00D426A1" w:rsidRDefault="00D426A1" w:rsidP="00D426A1">
          <w:pPr>
            <w:tabs>
              <w:tab w:val="center" w:pos="4536"/>
              <w:tab w:val="right" w:pos="9072"/>
            </w:tabs>
            <w:rPr>
              <w:rFonts w:ascii="Dinpro" w:hAnsi="Dinpro"/>
              <w:sz w:val="16"/>
              <w:szCs w:val="16"/>
            </w:rPr>
          </w:pPr>
          <w:r w:rsidRPr="00D426A1">
            <w:rPr>
              <w:rFonts w:ascii="Dinpro" w:hAnsi="Dinpro"/>
              <w:sz w:val="16"/>
              <w:szCs w:val="16"/>
            </w:rPr>
            <w:t xml:space="preserve">Telefon 052 </w:t>
          </w:r>
          <w:r w:rsidR="00C62FB4">
            <w:rPr>
              <w:rFonts w:ascii="Dinpro" w:hAnsi="Dinpro"/>
              <w:sz w:val="16"/>
              <w:szCs w:val="16"/>
            </w:rPr>
            <w:t>3</w:t>
          </w:r>
          <w:r w:rsidRPr="00D426A1">
            <w:rPr>
              <w:rFonts w:ascii="Dinpro" w:hAnsi="Dinpro"/>
              <w:sz w:val="16"/>
              <w:szCs w:val="16"/>
            </w:rPr>
            <w:t>65 28 80</w:t>
          </w:r>
        </w:p>
        <w:p w:rsidR="00D426A1" w:rsidRPr="00D426A1" w:rsidRDefault="00F44CDA" w:rsidP="00D426A1">
          <w:pPr>
            <w:tabs>
              <w:tab w:val="center" w:pos="4536"/>
              <w:tab w:val="right" w:pos="9072"/>
            </w:tabs>
            <w:rPr>
              <w:rFonts w:ascii="Dinpro" w:hAnsi="Dinpro"/>
              <w:sz w:val="16"/>
              <w:szCs w:val="16"/>
            </w:rPr>
          </w:pPr>
          <w:hyperlink r:id="rId2" w:history="1">
            <w:r w:rsidR="00D426A1" w:rsidRPr="00D426A1">
              <w:rPr>
                <w:rFonts w:ascii="Dinpro" w:hAnsi="Dinpro"/>
                <w:color w:val="0000FF" w:themeColor="hyperlink"/>
                <w:sz w:val="16"/>
                <w:szCs w:val="16"/>
                <w:u w:val="single"/>
              </w:rPr>
              <w:t>spitex@spitexaadorf.ch</w:t>
            </w:r>
          </w:hyperlink>
        </w:p>
      </w:tc>
      <w:tc>
        <w:tcPr>
          <w:tcW w:w="2445" w:type="dxa"/>
        </w:tcPr>
        <w:p w:rsidR="00D426A1" w:rsidRPr="00D426A1" w:rsidRDefault="00D426A1" w:rsidP="00D426A1">
          <w:pPr>
            <w:tabs>
              <w:tab w:val="center" w:pos="4536"/>
              <w:tab w:val="right" w:pos="9072"/>
            </w:tabs>
            <w:rPr>
              <w:rFonts w:ascii="Dinpro" w:hAnsi="Dinpro"/>
              <w:b/>
              <w:sz w:val="16"/>
              <w:szCs w:val="16"/>
            </w:rPr>
          </w:pPr>
          <w:r w:rsidRPr="00D426A1">
            <w:rPr>
              <w:rFonts w:ascii="Dinpro" w:hAnsi="Dinpro"/>
              <w:b/>
              <w:sz w:val="16"/>
              <w:szCs w:val="16"/>
            </w:rPr>
            <w:t>Nationale Spitex-Nummer</w:t>
          </w:r>
        </w:p>
        <w:p w:rsidR="00D426A1" w:rsidRPr="00D426A1" w:rsidRDefault="00D426A1" w:rsidP="00D426A1">
          <w:pPr>
            <w:tabs>
              <w:tab w:val="center" w:pos="4536"/>
              <w:tab w:val="right" w:pos="9072"/>
            </w:tabs>
            <w:rPr>
              <w:rFonts w:ascii="Dinpro" w:hAnsi="Dinpro"/>
              <w:b/>
              <w:sz w:val="16"/>
              <w:szCs w:val="16"/>
            </w:rPr>
          </w:pPr>
          <w:r w:rsidRPr="00D426A1">
            <w:rPr>
              <w:rFonts w:ascii="Dinpro" w:hAnsi="Dinpro"/>
              <w:b/>
              <w:sz w:val="16"/>
              <w:szCs w:val="16"/>
            </w:rPr>
            <w:t>0842 80 40 20</w:t>
          </w:r>
        </w:p>
      </w:tc>
    </w:tr>
  </w:tbl>
  <w:p w:rsidR="00D426A1" w:rsidRDefault="00D426A1" w:rsidP="00E70D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34" w:rsidRDefault="00C56B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A1" w:rsidRDefault="00D426A1" w:rsidP="00D426A1">
      <w:pPr>
        <w:spacing w:line="240" w:lineRule="auto"/>
      </w:pPr>
      <w:r>
        <w:separator/>
      </w:r>
    </w:p>
  </w:footnote>
  <w:footnote w:type="continuationSeparator" w:id="0">
    <w:p w:rsidR="00D426A1" w:rsidRDefault="00D426A1" w:rsidP="00D426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34" w:rsidRDefault="00C56B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34" w:rsidRDefault="00C56B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34" w:rsidRDefault="00C56B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A7D"/>
    <w:multiLevelType w:val="hybridMultilevel"/>
    <w:tmpl w:val="35F2136E"/>
    <w:lvl w:ilvl="0" w:tplc="27C28CF0">
      <w:start w:val="95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C8"/>
    <w:rsid w:val="000128AE"/>
    <w:rsid w:val="000225F8"/>
    <w:rsid w:val="000361E0"/>
    <w:rsid w:val="001219B9"/>
    <w:rsid w:val="001852AD"/>
    <w:rsid w:val="00185EC4"/>
    <w:rsid w:val="001C75F1"/>
    <w:rsid w:val="001D48C8"/>
    <w:rsid w:val="00202E03"/>
    <w:rsid w:val="00205E1D"/>
    <w:rsid w:val="00215B1D"/>
    <w:rsid w:val="002A026C"/>
    <w:rsid w:val="002B5946"/>
    <w:rsid w:val="002F20B5"/>
    <w:rsid w:val="003E1D39"/>
    <w:rsid w:val="0040656F"/>
    <w:rsid w:val="00447EAA"/>
    <w:rsid w:val="005C73BA"/>
    <w:rsid w:val="005E1B6B"/>
    <w:rsid w:val="006C69E6"/>
    <w:rsid w:val="006D6739"/>
    <w:rsid w:val="00821977"/>
    <w:rsid w:val="00830BF8"/>
    <w:rsid w:val="00836AF9"/>
    <w:rsid w:val="00861775"/>
    <w:rsid w:val="00862BC5"/>
    <w:rsid w:val="0090135A"/>
    <w:rsid w:val="00935D56"/>
    <w:rsid w:val="009C737E"/>
    <w:rsid w:val="00A6724E"/>
    <w:rsid w:val="00AC645D"/>
    <w:rsid w:val="00B03459"/>
    <w:rsid w:val="00B70464"/>
    <w:rsid w:val="00BA118D"/>
    <w:rsid w:val="00BC06B6"/>
    <w:rsid w:val="00BC38C3"/>
    <w:rsid w:val="00BF1D1D"/>
    <w:rsid w:val="00C14134"/>
    <w:rsid w:val="00C22E9D"/>
    <w:rsid w:val="00C269BB"/>
    <w:rsid w:val="00C27460"/>
    <w:rsid w:val="00C457BD"/>
    <w:rsid w:val="00C56B34"/>
    <w:rsid w:val="00C62FB4"/>
    <w:rsid w:val="00C84651"/>
    <w:rsid w:val="00CB3ED7"/>
    <w:rsid w:val="00D426A1"/>
    <w:rsid w:val="00D42ED1"/>
    <w:rsid w:val="00D57ACD"/>
    <w:rsid w:val="00E11102"/>
    <w:rsid w:val="00E13DFD"/>
    <w:rsid w:val="00E27823"/>
    <w:rsid w:val="00E54155"/>
    <w:rsid w:val="00E5545A"/>
    <w:rsid w:val="00E70D65"/>
    <w:rsid w:val="00E90F30"/>
    <w:rsid w:val="00E96A66"/>
    <w:rsid w:val="00ED420D"/>
    <w:rsid w:val="00EE67B9"/>
    <w:rsid w:val="00F07103"/>
    <w:rsid w:val="00F15503"/>
    <w:rsid w:val="00F44CDA"/>
    <w:rsid w:val="00F51ACA"/>
    <w:rsid w:val="00F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AF4AA46"/>
  <w15:docId w15:val="{B8985D49-E8CE-4C60-A7A0-316530D2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48C8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26A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26A1"/>
  </w:style>
  <w:style w:type="paragraph" w:styleId="Fuzeile">
    <w:name w:val="footer"/>
    <w:basedOn w:val="Standard"/>
    <w:link w:val="FuzeileZchn"/>
    <w:uiPriority w:val="99"/>
    <w:unhideWhenUsed/>
    <w:rsid w:val="00D426A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26A1"/>
  </w:style>
  <w:style w:type="table" w:styleId="Tabellenraster">
    <w:name w:val="Table Grid"/>
    <w:basedOn w:val="NormaleTabelle"/>
    <w:uiPriority w:val="59"/>
    <w:rsid w:val="00D4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1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18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02E0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85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itexaadorf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pitex@spitexaadorf.ch" TargetMode="External"/><Relationship Id="rId1" Type="http://schemas.openxmlformats.org/officeDocument/2006/relationships/hyperlink" Target="http://www.spitexaadorf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Spitex Aadorf/Münchwilen-Eschlikon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Daniela Marti</cp:lastModifiedBy>
  <cp:revision>4</cp:revision>
  <cp:lastPrinted>2021-11-16T12:10:00Z</cp:lastPrinted>
  <dcterms:created xsi:type="dcterms:W3CDTF">2021-11-19T15:35:00Z</dcterms:created>
  <dcterms:modified xsi:type="dcterms:W3CDTF">2021-11-24T15:15:00Z</dcterms:modified>
</cp:coreProperties>
</file>